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76CA" w:rsidRPr="005E406E" w:rsidRDefault="00156F0C" w:rsidP="001765E8">
      <w:pPr>
        <w:pStyle w:val="1"/>
        <w:spacing w:before="72"/>
        <w:ind w:left="0" w:right="1659" w:firstLine="0"/>
        <w:jc w:val="center"/>
        <w:rPr>
          <w:rFonts w:ascii="Times New Roman" w:eastAsia="Times New Roman" w:hAnsi="Times New Roman" w:cs="Times New Roman"/>
        </w:rPr>
      </w:pPr>
      <w:r w:rsidRPr="005E406E">
        <w:rPr>
          <w:rFonts w:ascii="Times New Roman" w:eastAsia="Times New Roman" w:hAnsi="Times New Roman" w:cs="Times New Roman"/>
        </w:rPr>
        <w:t>Политика конфиденциальности персональной информации</w:t>
      </w:r>
    </w:p>
    <w:p w14:paraId="00000002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5C58279D" w:rsidR="00F476CA" w:rsidRPr="005E406E" w:rsidRDefault="00156F0C">
      <w:pPr>
        <w:pBdr>
          <w:top w:val="nil"/>
          <w:left w:val="nil"/>
          <w:bottom w:val="nil"/>
          <w:right w:val="nil"/>
          <w:between w:val="nil"/>
        </w:pBdr>
        <w:tabs>
          <w:tab w:val="left" w:pos="9223"/>
        </w:tabs>
        <w:spacing w:before="1" w:line="36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Политика конфиденциальности персональной информации (далее — Политика)</w:t>
      </w:r>
      <w:r w:rsidRPr="005E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в отношении всей информации, которую ИП</w:t>
      </w:r>
      <w:r w:rsidRPr="005E40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765E8" w:rsidRPr="005E406E">
        <w:rPr>
          <w:rFonts w:ascii="Times New Roman" w:eastAsia="Times New Roman" w:hAnsi="Times New Roman" w:cs="Times New Roman"/>
          <w:sz w:val="24"/>
          <w:szCs w:val="24"/>
        </w:rPr>
        <w:t>Чурсанова Татьяна Вячеславовна</w:t>
      </w:r>
      <w:r w:rsidR="001765E8" w:rsidRPr="005E40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7" w14:textId="0798F917" w:rsidR="00F476CA" w:rsidRPr="005E406E" w:rsidRDefault="00156F0C" w:rsidP="001765E8">
      <w:pPr>
        <w:tabs>
          <w:tab w:val="left" w:pos="9223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sz w:val="24"/>
          <w:szCs w:val="24"/>
        </w:rPr>
        <w:t>(ОГРНИП:</w:t>
      </w:r>
      <w:r w:rsidR="001765E8" w:rsidRPr="005E406E">
        <w:rPr>
          <w:rFonts w:ascii="Times New Roman" w:eastAsia="Times New Roman" w:hAnsi="Times New Roman" w:cs="Times New Roman"/>
          <w:sz w:val="24"/>
          <w:szCs w:val="24"/>
        </w:rPr>
        <w:t xml:space="preserve"> 319290100048771</w:t>
      </w:r>
      <w:r w:rsidRPr="005E406E">
        <w:rPr>
          <w:rFonts w:ascii="Times New Roman" w:eastAsia="Times New Roman" w:hAnsi="Times New Roman" w:cs="Times New Roman"/>
          <w:sz w:val="24"/>
          <w:szCs w:val="24"/>
        </w:rPr>
        <w:t xml:space="preserve">, ИНН: </w:t>
      </w:r>
      <w:r w:rsidR="001765E8" w:rsidRPr="005E406E">
        <w:rPr>
          <w:rFonts w:ascii="Times New Roman" w:eastAsia="Times New Roman" w:hAnsi="Times New Roman" w:cs="Times New Roman"/>
          <w:sz w:val="24"/>
          <w:szCs w:val="24"/>
        </w:rPr>
        <w:t xml:space="preserve">291600773600 </w:t>
      </w:r>
      <w:r w:rsidRPr="005E406E">
        <w:rPr>
          <w:rFonts w:ascii="Times New Roman" w:eastAsia="Times New Roman" w:hAnsi="Times New Roman" w:cs="Times New Roman"/>
          <w:sz w:val="24"/>
          <w:szCs w:val="24"/>
        </w:rPr>
        <w:t>может получить о пользователе во время использования им са</w:t>
      </w:r>
      <w:r w:rsidRPr="005D61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57E1C" w:rsidRPr="005D6162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E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1765E8" w:rsidRPr="005E406E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https://tatyanachursanova.ru/</w:t>
        </w:r>
      </w:hyperlink>
      <w:r w:rsidRPr="005E40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5E8" w:rsidRPr="005E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(в дальнейшем – «Сайт»).</w:t>
      </w:r>
    </w:p>
    <w:p w14:paraId="00000008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FC050A2" w:rsidR="00F476CA" w:rsidRPr="005E406E" w:rsidRDefault="00156F0C">
      <w:pPr>
        <w:pStyle w:val="1"/>
        <w:spacing w:line="360" w:lineRule="auto"/>
        <w:ind w:left="0" w:right="100" w:firstLine="0"/>
        <w:rPr>
          <w:rFonts w:ascii="Times New Roman" w:eastAsia="Times New Roman" w:hAnsi="Times New Roman" w:cs="Times New Roman"/>
        </w:rPr>
      </w:pPr>
      <w:r w:rsidRPr="005E406E">
        <w:rPr>
          <w:rFonts w:ascii="Times New Roman" w:eastAsia="Times New Roman" w:hAnsi="Times New Roman" w:cs="Times New Roman"/>
        </w:rPr>
        <w:t>Использование Сайт</w:t>
      </w:r>
      <w:r w:rsidR="00757E1C" w:rsidRPr="005E406E">
        <w:rPr>
          <w:rFonts w:ascii="Times New Roman" w:eastAsia="Times New Roman" w:hAnsi="Times New Roman" w:cs="Times New Roman"/>
        </w:rPr>
        <w:t xml:space="preserve">а </w:t>
      </w:r>
      <w:r w:rsidRPr="005E406E">
        <w:rPr>
          <w:rFonts w:ascii="Times New Roman" w:eastAsia="Times New Roman" w:hAnsi="Times New Roman" w:cs="Times New Roman"/>
        </w:rPr>
        <w:t>означает безоговорочное согласие пользователя с настоящей Политикой и указанными в ней</w:t>
      </w:r>
      <w:bookmarkStart w:id="0" w:name="_GoBack"/>
      <w:bookmarkEnd w:id="0"/>
      <w:r w:rsidRPr="005E406E">
        <w:rPr>
          <w:rFonts w:ascii="Times New Roman" w:eastAsia="Times New Roman" w:hAnsi="Times New Roman" w:cs="Times New Roman"/>
        </w:rPr>
        <w:t xml:space="preserve">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14:paraId="0000000B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0C7056D" w:rsidR="00F476CA" w:rsidRPr="005E406E" w:rsidRDefault="00156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line="360" w:lineRule="auto"/>
        <w:ind w:left="0" w:right="10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Персональная информация пользователей, которую получа</w:t>
      </w:r>
      <w:r w:rsidR="00757E1C" w:rsidRPr="005E4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E4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 и обрабатыва</w:t>
      </w:r>
      <w:r w:rsidR="00757E1C" w:rsidRPr="005E4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E4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 Сайт</w:t>
      </w:r>
    </w:p>
    <w:p w14:paraId="0000000D" w14:textId="0627B025" w:rsidR="00F476CA" w:rsidRPr="005E406E" w:rsidRDefault="00156F0C" w:rsidP="001765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line="360" w:lineRule="auto"/>
        <w:ind w:left="0" w:right="9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настоящей Политики под «персональной информацией </w:t>
      </w:r>
      <w:r w:rsidRPr="005E40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ользователя» понимаются:</w:t>
      </w:r>
    </w:p>
    <w:p w14:paraId="0000000E" w14:textId="77777777" w:rsidR="00F476CA" w:rsidRPr="005E406E" w:rsidRDefault="00156F0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line="360" w:lineRule="auto"/>
        <w:ind w:left="0" w:right="10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14:paraId="0000000F" w14:textId="1E28254E" w:rsidR="00F476CA" w:rsidRPr="005E406E" w:rsidRDefault="00156F0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которые автоматически передаются Сайт</w:t>
      </w:r>
      <w:r w:rsidR="00757E1C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14:paraId="00000010" w14:textId="7E75F6E3" w:rsidR="00F476CA" w:rsidRPr="005E406E" w:rsidRDefault="00156F0C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1.2 Настоящая Политика применима только к Сайт</w:t>
      </w:r>
      <w:r w:rsidR="00757E1C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</w:t>
      </w:r>
      <w:r w:rsidR="00757E1C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таких ресурсах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00000011" w14:textId="0E8D4B71" w:rsidR="00F476CA" w:rsidRPr="005E406E" w:rsidRDefault="00156F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1.3. Сайт в общем случае не проверяют достоверность персональной информации, предоставляемой пользователями, и не осуществляют контроль за их дееспособностью.</w:t>
      </w:r>
    </w:p>
    <w:p w14:paraId="00000012" w14:textId="3B9D3AFB" w:rsidR="00F476CA" w:rsidRPr="005E406E" w:rsidRDefault="00156F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Сайт исходят из того, что пользователь предоставляет достоверную и достаточную персональную информацию по вопросам, предлагаемым в формах настоящих ресурсов, и поддерживают эту информацию в актуальном состоянии.</w:t>
      </w:r>
    </w:p>
    <w:p w14:paraId="19EC8A39" w14:textId="77777777" w:rsidR="001765E8" w:rsidRPr="005E406E" w:rsidRDefault="001765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C4736CA" w:rsidR="00F476CA" w:rsidRDefault="00F476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DE010" w14:textId="5659A93E" w:rsidR="005E406E" w:rsidRDefault="005E40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E8AC9" w14:textId="50DF2400" w:rsidR="005E406E" w:rsidRDefault="005E40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4EBD2" w14:textId="77777777" w:rsidR="005E406E" w:rsidRPr="005E406E" w:rsidRDefault="005E40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F476CA" w:rsidRPr="005E406E" w:rsidRDefault="00156F0C">
      <w:pPr>
        <w:pStyle w:val="1"/>
        <w:numPr>
          <w:ilvl w:val="0"/>
          <w:numId w:val="2"/>
        </w:numPr>
        <w:tabs>
          <w:tab w:val="left" w:pos="382"/>
        </w:tabs>
        <w:spacing w:line="275" w:lineRule="auto"/>
        <w:ind w:left="0" w:firstLine="0"/>
        <w:rPr>
          <w:rFonts w:ascii="Times New Roman" w:eastAsia="Times New Roman" w:hAnsi="Times New Roman" w:cs="Times New Roman"/>
        </w:rPr>
      </w:pPr>
      <w:r w:rsidRPr="005E406E">
        <w:rPr>
          <w:rFonts w:ascii="Times New Roman" w:eastAsia="Times New Roman" w:hAnsi="Times New Roman" w:cs="Times New Roman"/>
        </w:rPr>
        <w:lastRenderedPageBreak/>
        <w:t>Цели сбора и обработки персональной информации пользователей</w:t>
      </w:r>
    </w:p>
    <w:p w14:paraId="00000015" w14:textId="77777777" w:rsidR="00F476CA" w:rsidRPr="005E406E" w:rsidRDefault="00F476CA">
      <w:p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</w:p>
    <w:p w14:paraId="00000016" w14:textId="00BBB3B1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spacing w:before="72" w:line="360" w:lineRule="auto"/>
        <w:ind w:left="0" w:right="10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собира</w:t>
      </w:r>
      <w:r w:rsidR="00757E1C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т и хран</w:t>
      </w:r>
      <w:r w:rsidR="00757E1C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т только те персональные данные, которые необходимы для оказания услуг и/или продаже товара и/или предоставления иных ценностей для посетителей Сайт</w:t>
      </w:r>
      <w:r w:rsidR="00757E1C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77777777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2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Персональную информацию пользователя можно использовать в следующих целях:</w:t>
      </w:r>
    </w:p>
    <w:p w14:paraId="00000018" w14:textId="3BE92DF8" w:rsidR="00F476CA" w:rsidRPr="005E406E" w:rsidRDefault="00156F0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before="137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Идентификация стороны в рамках соглашений и договоров с </w:t>
      </w:r>
      <w:r w:rsidR="00885B11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Сайтом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9" w14:textId="77777777" w:rsidR="00F476CA" w:rsidRPr="005E406E" w:rsidRDefault="00156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1"/>
        </w:tabs>
        <w:spacing w:before="139" w:line="360" w:lineRule="auto"/>
        <w:ind w:left="0" w:right="1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пользователю персонализированных услуг и сервисов, товаров и иных ценностей.</w:t>
      </w:r>
    </w:p>
    <w:p w14:paraId="0000001A" w14:textId="7B95646C" w:rsidR="00F476CA" w:rsidRPr="005E406E" w:rsidRDefault="00156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с пользователем, в том числе направление уведомлений, запросов и информации, касающихся использования Сайт</w:t>
      </w:r>
      <w:r w:rsidR="00885B11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оказания услуг, а также обработка запросов и заявок от пользователя.</w:t>
      </w:r>
    </w:p>
    <w:p w14:paraId="0000001B" w14:textId="2D3A8D07" w:rsidR="00F476CA" w:rsidRPr="005E406E" w:rsidRDefault="00156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362" w:lineRule="auto"/>
        <w:ind w:left="0" w:right="1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Сайт</w:t>
      </w:r>
      <w:r w:rsidR="00885B11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, удобства их использования, разработка новых товаров и услуг.</w:t>
      </w:r>
    </w:p>
    <w:p w14:paraId="0000001C" w14:textId="77777777" w:rsidR="00F476CA" w:rsidRPr="005E406E" w:rsidRDefault="00156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line="271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Таргетирование</w:t>
      </w:r>
      <w:proofErr w:type="spellEnd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рекламных материалов.</w:t>
      </w:r>
    </w:p>
    <w:p w14:paraId="0000001D" w14:textId="77777777" w:rsidR="00F476CA" w:rsidRPr="005E406E" w:rsidRDefault="00156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before="13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статистических и иных исследований, на основе предоставленных данных.</w:t>
      </w:r>
    </w:p>
    <w:p w14:paraId="0000001E" w14:textId="77777777" w:rsidR="00F476CA" w:rsidRPr="005E406E" w:rsidRDefault="00156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5"/>
        </w:tabs>
        <w:spacing w:before="137" w:line="360" w:lineRule="auto"/>
        <w:ind w:left="0" w:right="1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данных третьим лицам, в целях осуществления деятельности ресурса (например, доставка товара курьером, транспортной компанией и иные).</w:t>
      </w:r>
    </w:p>
    <w:p w14:paraId="0000001F" w14:textId="77777777" w:rsidR="00F476CA" w:rsidRPr="005E406E" w:rsidRDefault="00156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360" w:lineRule="auto"/>
        <w:ind w:left="0" w:right="1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 w14:paraId="00000020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476CA" w:rsidRPr="005E406E" w:rsidRDefault="00156F0C">
      <w:pPr>
        <w:pStyle w:val="1"/>
        <w:numPr>
          <w:ilvl w:val="0"/>
          <w:numId w:val="2"/>
        </w:numPr>
        <w:tabs>
          <w:tab w:val="left" w:pos="488"/>
        </w:tabs>
        <w:spacing w:before="1" w:line="360" w:lineRule="auto"/>
        <w:ind w:left="0" w:right="109" w:firstLine="0"/>
        <w:rPr>
          <w:rFonts w:ascii="Times New Roman" w:eastAsia="Times New Roman" w:hAnsi="Times New Roman" w:cs="Times New Roman"/>
        </w:rPr>
      </w:pPr>
      <w:r w:rsidRPr="005E406E">
        <w:rPr>
          <w:rFonts w:ascii="Times New Roman" w:eastAsia="Times New Roman" w:hAnsi="Times New Roman" w:cs="Times New Roman"/>
        </w:rPr>
        <w:t>Условия обработки персональной информации пользователя и её передачи третьим лицам</w:t>
      </w:r>
    </w:p>
    <w:p w14:paraId="00000022" w14:textId="6F9741AF" w:rsidR="00F476CA" w:rsidRPr="005E406E" w:rsidRDefault="00156F0C" w:rsidP="006115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ind w:left="0" w:right="1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proofErr w:type="spellStart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proofErr w:type="spellEnd"/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т персональную информацию пользователей в соответствии с внутренними регламентами конкретных сервисов.</w:t>
      </w:r>
    </w:p>
    <w:p w14:paraId="00000023" w14:textId="77777777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8"/>
        </w:tabs>
        <w:spacing w:line="36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00000024" w14:textId="18BFD0A3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</w:tabs>
        <w:spacing w:before="1" w:line="360" w:lineRule="auto"/>
        <w:ind w:left="0" w:right="10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вправе передать персональную информацию пользователя третьим лицам в следующих случаях:</w:t>
      </w:r>
    </w:p>
    <w:p w14:paraId="00000025" w14:textId="77777777" w:rsidR="00F476CA" w:rsidRPr="005E406E" w:rsidRDefault="00156F0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1" w:line="360" w:lineRule="auto"/>
        <w:ind w:left="0" w:right="1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выразил свое согласие на такие действия, путем согласия, выразившегося в предоставлении таких данных;</w:t>
      </w:r>
    </w:p>
    <w:p w14:paraId="00000026" w14:textId="34F30EF5" w:rsidR="00F476CA" w:rsidRPr="005E406E" w:rsidRDefault="00156F0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1"/>
        </w:tabs>
        <w:spacing w:line="360" w:lineRule="auto"/>
        <w:ind w:left="0" w:right="10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необходима в рамках использования пользователем определенн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для предоставления товаров и/или оказания услуги пользователю;</w:t>
      </w:r>
    </w:p>
    <w:p w14:paraId="00000027" w14:textId="77777777" w:rsidR="00F476CA" w:rsidRPr="005E406E" w:rsidRDefault="00156F0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360" w:lineRule="auto"/>
        <w:ind w:left="0" w:right="10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00000028" w14:textId="4C840C1B" w:rsidR="00F476CA" w:rsidRPr="005E406E" w:rsidRDefault="00156F0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before="72"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возможности защиты прав и законных интересов Сайт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третьих 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лиц в случаях, когда пользователь нарушает Пользовательское соглашение Сайт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9" w14:textId="00D1586E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before="1" w:line="360" w:lineRule="auto"/>
        <w:ind w:left="0" w:right="1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обработке персональных данных пользователей Сайт руководствуются Федеральным законом РФ «О персональных данных».</w:t>
      </w:r>
    </w:p>
    <w:p w14:paraId="0000002A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before="1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F476CA" w:rsidRPr="005E406E" w:rsidRDefault="00156F0C">
      <w:pPr>
        <w:pStyle w:val="1"/>
        <w:numPr>
          <w:ilvl w:val="0"/>
          <w:numId w:val="2"/>
        </w:numPr>
        <w:tabs>
          <w:tab w:val="left" w:pos="382"/>
        </w:tabs>
        <w:ind w:left="0" w:firstLine="0"/>
        <w:rPr>
          <w:rFonts w:ascii="Times New Roman" w:eastAsia="Times New Roman" w:hAnsi="Times New Roman" w:cs="Times New Roman"/>
        </w:rPr>
      </w:pPr>
      <w:r w:rsidRPr="005E406E">
        <w:rPr>
          <w:rFonts w:ascii="Times New Roman" w:eastAsia="Times New Roman" w:hAnsi="Times New Roman" w:cs="Times New Roman"/>
        </w:rPr>
        <w:t>Изменение пользователем персональной информации</w:t>
      </w:r>
    </w:p>
    <w:p w14:paraId="0000002C" w14:textId="7511FD59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139"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</w:t>
      </w:r>
      <w:r w:rsidR="00A60E4F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</w:t>
      </w:r>
      <w:r w:rsidR="00A60E4F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D" w14:textId="1AC01493" w:rsidR="00F476CA" w:rsidRPr="005E406E" w:rsidRDefault="00156F0C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line="360" w:lineRule="auto"/>
        <w:ind w:right="6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5E406E" w:rsidRPr="005E406E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mail@tatyanachursanova.ru</w:t>
        </w:r>
      </w:hyperlink>
      <w:r w:rsidR="005E406E" w:rsidRPr="005E40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000002E" w14:textId="492AA298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360" w:lineRule="auto"/>
        <w:ind w:left="0" w:right="10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</w:t>
      </w:r>
      <w:r w:rsidR="00A60E4F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</w:t>
      </w:r>
      <w:r w:rsidR="00A60E4F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F" w14:textId="5C59AD66" w:rsidR="00F476CA" w:rsidRPr="005E406E" w:rsidRDefault="00156F0C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before="1" w:line="360" w:lineRule="auto"/>
        <w:ind w:right="628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5E406E" w:rsidRPr="005E406E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mail@tatyanachursanova.ru</w:t>
        </w:r>
      </w:hyperlink>
      <w:r w:rsidR="005E406E" w:rsidRPr="005E40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0000030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tabs>
          <w:tab w:val="left" w:pos="3309"/>
          <w:tab w:val="left" w:pos="4278"/>
        </w:tabs>
        <w:spacing w:before="1" w:line="360" w:lineRule="auto"/>
        <w:ind w:right="628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AFA3F8" w14:textId="77777777" w:rsidR="006115FA" w:rsidRPr="005E406E" w:rsidRDefault="00156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left="0" w:right="10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Меры, применяемые для защиты персональной информации пользователей </w:t>
      </w:r>
    </w:p>
    <w:p w14:paraId="00000031" w14:textId="098989AB" w:rsidR="00F476CA" w:rsidRPr="005E406E" w:rsidRDefault="00156F0C" w:rsidP="001765E8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right="100"/>
        <w:rPr>
          <w:rFonts w:ascii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00000032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F476CA" w:rsidRPr="005E406E" w:rsidRDefault="00156F0C">
      <w:pPr>
        <w:pStyle w:val="1"/>
        <w:numPr>
          <w:ilvl w:val="0"/>
          <w:numId w:val="2"/>
        </w:numPr>
        <w:tabs>
          <w:tab w:val="left" w:pos="382"/>
        </w:tabs>
        <w:spacing w:line="275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5E406E">
        <w:rPr>
          <w:rFonts w:ascii="Times New Roman" w:eastAsia="Times New Roman" w:hAnsi="Times New Roman" w:cs="Times New Roman"/>
        </w:rPr>
        <w:t>Изменение Политики конфиденциальности. Применимое законодательство</w:t>
      </w:r>
    </w:p>
    <w:p w14:paraId="00000034" w14:textId="6CBF1FC9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before="139" w:line="360" w:lineRule="auto"/>
        <w:ind w:left="0" w:right="1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име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14:paraId="00000035" w14:textId="7A2CDA67" w:rsidR="00F476CA" w:rsidRPr="005E406E" w:rsidRDefault="00156F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line="360" w:lineRule="auto"/>
        <w:ind w:left="0" w:right="9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Политике и отношениям между пользователем и Сайт</w:t>
      </w:r>
      <w:r w:rsidR="006115FA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14:paraId="00000036" w14:textId="77777777" w:rsidR="00F476CA" w:rsidRPr="005E406E" w:rsidRDefault="00F476CA">
      <w:p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F476CA" w:rsidRPr="005E406E" w:rsidRDefault="00156F0C">
      <w:pPr>
        <w:pStyle w:val="1"/>
        <w:numPr>
          <w:ilvl w:val="0"/>
          <w:numId w:val="2"/>
        </w:numPr>
        <w:tabs>
          <w:tab w:val="left" w:pos="382"/>
        </w:tabs>
        <w:spacing w:line="275" w:lineRule="auto"/>
        <w:ind w:left="0" w:firstLine="0"/>
        <w:rPr>
          <w:rFonts w:ascii="Times New Roman" w:eastAsia="Times New Roman" w:hAnsi="Times New Roman" w:cs="Times New Roman"/>
        </w:rPr>
      </w:pPr>
      <w:r w:rsidRPr="005E406E">
        <w:rPr>
          <w:rFonts w:ascii="Times New Roman" w:eastAsia="Times New Roman" w:hAnsi="Times New Roman" w:cs="Times New Roman"/>
        </w:rPr>
        <w:t>Обратная связь. Вопросы и предложения</w:t>
      </w:r>
    </w:p>
    <w:p w14:paraId="1F6300AA" w14:textId="1BFE6677" w:rsidR="005E406E" w:rsidRPr="005E406E" w:rsidRDefault="00156F0C" w:rsidP="005E4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0" w:line="360" w:lineRule="auto"/>
        <w:ind w:left="0" w:right="1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предложения или вопросы по поводу настоящей Политики следует направлять в адрес администрации Сайт</w:t>
      </w:r>
      <w:r w:rsidR="005E406E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 w:rsidR="005E406E" w:rsidRPr="005E40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="005E406E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5E406E" w:rsidRPr="005E4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5E406E" w:rsidRPr="005E406E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mail@tatyanachursanova.ru</w:t>
        </w:r>
      </w:hyperlink>
      <w:r w:rsidR="005E406E" w:rsidRPr="005E40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000003A" w14:textId="0504ACBA" w:rsidR="00F476CA" w:rsidRPr="005E406E" w:rsidRDefault="00F476CA" w:rsidP="005E406E">
      <w:pPr>
        <w:pBdr>
          <w:top w:val="nil"/>
          <w:left w:val="nil"/>
          <w:bottom w:val="nil"/>
          <w:right w:val="nil"/>
          <w:between w:val="nil"/>
        </w:pBdr>
        <w:tabs>
          <w:tab w:val="left" w:pos="3385"/>
          <w:tab w:val="left" w:pos="4278"/>
        </w:tabs>
        <w:spacing w:line="36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</w:p>
    <w:sectPr w:rsidR="00F476CA" w:rsidRPr="005E406E" w:rsidSect="005E406E">
      <w:pgSz w:w="11910" w:h="16840"/>
      <w:pgMar w:top="1040" w:right="995" w:bottom="280" w:left="880" w:header="360" w:footer="36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7EEAC" w16cid:durableId="2457E1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06C4"/>
    <w:multiLevelType w:val="multilevel"/>
    <w:tmpl w:val="3368836A"/>
    <w:lvl w:ilvl="0">
      <w:start w:val="1"/>
      <w:numFmt w:val="decimal"/>
      <w:lvlText w:val="%1."/>
      <w:lvlJc w:val="left"/>
      <w:pPr>
        <w:ind w:left="113" w:hanging="326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3" w:hanging="468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866"/>
      </w:pPr>
      <w:rPr>
        <w:rFonts w:ascii="Times New Roman" w:eastAsia="Arial" w:hAnsi="Times New Roman" w:cs="Times New Roman" w:hint="default"/>
        <w:sz w:val="24"/>
        <w:szCs w:val="24"/>
      </w:rPr>
    </w:lvl>
    <w:lvl w:ilvl="3">
      <w:numFmt w:val="bullet"/>
      <w:lvlText w:val="•"/>
      <w:lvlJc w:val="left"/>
      <w:pPr>
        <w:ind w:left="2954" w:hanging="866"/>
      </w:pPr>
    </w:lvl>
    <w:lvl w:ilvl="4">
      <w:numFmt w:val="bullet"/>
      <w:lvlText w:val="•"/>
      <w:lvlJc w:val="left"/>
      <w:pPr>
        <w:ind w:left="4042" w:hanging="866"/>
      </w:pPr>
    </w:lvl>
    <w:lvl w:ilvl="5">
      <w:numFmt w:val="bullet"/>
      <w:lvlText w:val="•"/>
      <w:lvlJc w:val="left"/>
      <w:pPr>
        <w:ind w:left="5129" w:hanging="866"/>
      </w:pPr>
    </w:lvl>
    <w:lvl w:ilvl="6">
      <w:numFmt w:val="bullet"/>
      <w:lvlText w:val="•"/>
      <w:lvlJc w:val="left"/>
      <w:pPr>
        <w:ind w:left="6216" w:hanging="866"/>
      </w:pPr>
    </w:lvl>
    <w:lvl w:ilvl="7">
      <w:numFmt w:val="bullet"/>
      <w:lvlText w:val="•"/>
      <w:lvlJc w:val="left"/>
      <w:pPr>
        <w:ind w:left="7304" w:hanging="866"/>
      </w:pPr>
    </w:lvl>
    <w:lvl w:ilvl="8">
      <w:numFmt w:val="bullet"/>
      <w:lvlText w:val="•"/>
      <w:lvlJc w:val="left"/>
      <w:pPr>
        <w:ind w:left="8391" w:hanging="866"/>
      </w:pPr>
    </w:lvl>
  </w:abstractNum>
  <w:abstractNum w:abstractNumId="1" w15:restartNumberingAfterBreak="0">
    <w:nsid w:val="5DA834EA"/>
    <w:multiLevelType w:val="multilevel"/>
    <w:tmpl w:val="6E4E150A"/>
    <w:lvl w:ilvl="0">
      <w:start w:val="2"/>
      <w:numFmt w:val="decimal"/>
      <w:lvlText w:val="%1"/>
      <w:lvlJc w:val="left"/>
      <w:pPr>
        <w:ind w:left="113" w:hanging="657"/>
      </w:pPr>
    </w:lvl>
    <w:lvl w:ilvl="1">
      <w:start w:val="2"/>
      <w:numFmt w:val="decimal"/>
      <w:lvlText w:val="%1.%2"/>
      <w:lvlJc w:val="left"/>
      <w:pPr>
        <w:ind w:left="113" w:hanging="657"/>
      </w:pPr>
    </w:lvl>
    <w:lvl w:ilvl="2">
      <w:start w:val="2"/>
      <w:numFmt w:val="decimal"/>
      <w:lvlText w:val="%1.%2.%3"/>
      <w:lvlJc w:val="left"/>
      <w:pPr>
        <w:ind w:left="113" w:hanging="657"/>
      </w:pPr>
      <w:rPr>
        <w:rFonts w:ascii="Times New Roman" w:eastAsia="Arial" w:hAnsi="Times New Roman" w:cs="Times New Roman" w:hint="default"/>
        <w:sz w:val="24"/>
        <w:szCs w:val="24"/>
      </w:rPr>
    </w:lvl>
    <w:lvl w:ilvl="3">
      <w:numFmt w:val="bullet"/>
      <w:lvlText w:val="•"/>
      <w:lvlJc w:val="left"/>
      <w:pPr>
        <w:ind w:left="3253" w:hanging="657"/>
      </w:pPr>
    </w:lvl>
    <w:lvl w:ilvl="4">
      <w:numFmt w:val="bullet"/>
      <w:lvlText w:val="•"/>
      <w:lvlJc w:val="left"/>
      <w:pPr>
        <w:ind w:left="4298" w:hanging="657"/>
      </w:pPr>
    </w:lvl>
    <w:lvl w:ilvl="5">
      <w:numFmt w:val="bullet"/>
      <w:lvlText w:val="•"/>
      <w:lvlJc w:val="left"/>
      <w:pPr>
        <w:ind w:left="5343" w:hanging="657"/>
      </w:pPr>
    </w:lvl>
    <w:lvl w:ilvl="6">
      <w:numFmt w:val="bullet"/>
      <w:lvlText w:val="•"/>
      <w:lvlJc w:val="left"/>
      <w:pPr>
        <w:ind w:left="6387" w:hanging="657"/>
      </w:pPr>
    </w:lvl>
    <w:lvl w:ilvl="7">
      <w:numFmt w:val="bullet"/>
      <w:lvlText w:val="•"/>
      <w:lvlJc w:val="left"/>
      <w:pPr>
        <w:ind w:left="7432" w:hanging="657"/>
      </w:pPr>
    </w:lvl>
    <w:lvl w:ilvl="8">
      <w:numFmt w:val="bullet"/>
      <w:lvlText w:val="•"/>
      <w:lvlJc w:val="left"/>
      <w:pPr>
        <w:ind w:left="8477" w:hanging="6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CA"/>
    <w:rsid w:val="00156F0C"/>
    <w:rsid w:val="001765E8"/>
    <w:rsid w:val="005D6162"/>
    <w:rsid w:val="005E406E"/>
    <w:rsid w:val="006115FA"/>
    <w:rsid w:val="00757E1C"/>
    <w:rsid w:val="00885B11"/>
    <w:rsid w:val="00A60E4F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E5C2"/>
  <w15:docId w15:val="{018DBD29-3109-4433-9073-B5552120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381" w:hanging="269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A60E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0E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0E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0E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0E4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0E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4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885B11"/>
    <w:pPr>
      <w:widowControl/>
    </w:pPr>
  </w:style>
  <w:style w:type="character" w:styleId="ad">
    <w:name w:val="Hyperlink"/>
    <w:basedOn w:val="a0"/>
    <w:uiPriority w:val="99"/>
    <w:unhideWhenUsed/>
    <w:rsid w:val="001765E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765E8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5E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atyanachursanov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tatyanachursan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atyanachursanova.ru" TargetMode="External"/><Relationship Id="rId11" Type="http://schemas.microsoft.com/office/2016/09/relationships/commentsIds" Target="commentsIds.xml"/><Relationship Id="rId5" Type="http://schemas.openxmlformats.org/officeDocument/2006/relationships/hyperlink" Target="https://tatyanachursanov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Denisovich, Elena</cp:lastModifiedBy>
  <cp:revision>7</cp:revision>
  <dcterms:created xsi:type="dcterms:W3CDTF">2021-05-08T14:17:00Z</dcterms:created>
  <dcterms:modified xsi:type="dcterms:W3CDTF">2021-05-27T11:00:00Z</dcterms:modified>
</cp:coreProperties>
</file>